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880A3" w14:textId="77777777" w:rsidR="00B95B0D" w:rsidRDefault="004F0D32">
      <w:r>
        <w:rPr>
          <w:noProof/>
          <w:lang w:eastAsia="pl-PL"/>
        </w:rPr>
        <w:drawing>
          <wp:inline distT="0" distB="0" distL="0" distR="0" wp14:anchorId="0070FA14" wp14:editId="093681F9">
            <wp:extent cx="5760720" cy="2430304"/>
            <wp:effectExtent l="0" t="0" r="0" b="8255"/>
            <wp:docPr id="1" name="Obraz 1" descr="Grafika z tekstem &quot;Powrót uczniów do nauki po feriach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fika z tekstem &quot;Powrót uczniów do nauki po feriach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BC481" w14:textId="77777777" w:rsidR="004F0D32" w:rsidRDefault="004F0D32"/>
    <w:p w14:paraId="2B1E7A28" w14:textId="77777777" w:rsidR="004F0D32" w:rsidRPr="004F0D32" w:rsidRDefault="004F0D32" w:rsidP="004F0D32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1B1B1B"/>
          <w:sz w:val="39"/>
          <w:szCs w:val="39"/>
          <w:lang w:eastAsia="pl-PL"/>
        </w:rPr>
      </w:pPr>
      <w:r w:rsidRPr="004F0D32">
        <w:rPr>
          <w:rFonts w:ascii="Arial" w:eastAsia="Times New Roman" w:hAnsi="Arial" w:cs="Arial"/>
          <w:b/>
          <w:bCs/>
          <w:color w:val="1B1B1B"/>
          <w:sz w:val="39"/>
          <w:szCs w:val="39"/>
          <w:lang w:eastAsia="pl-PL"/>
        </w:rPr>
        <w:t>Nauka w klasach I-III szkół podstawowych</w:t>
      </w:r>
    </w:p>
    <w:p w14:paraId="4B411C95" w14:textId="77777777" w:rsidR="004F0D32" w:rsidRDefault="004F0D32" w:rsidP="004F0D32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  <w:r w:rsidRPr="004F0D32">
        <w:rPr>
          <w:rFonts w:ascii="Arial" w:eastAsia="Times New Roman" w:hAnsi="Arial" w:cs="Arial"/>
          <w:color w:val="1B1B1B"/>
          <w:lang w:eastAsia="pl-PL"/>
        </w:rPr>
        <w:t xml:space="preserve">W okresie od 18 do 31 stycznia 2021 r. nauka w klasach I-III szkoły podstawowej będzie odbywała się stacjonarnie. Mając na uwadze zapewnienie bezpieczeństwa uczniom i nauczycielom, opracowaliśmy wytyczne </w:t>
      </w:r>
      <w:proofErr w:type="spellStart"/>
      <w:r w:rsidRPr="004F0D32">
        <w:rPr>
          <w:rFonts w:ascii="Arial" w:eastAsia="Times New Roman" w:hAnsi="Arial" w:cs="Arial"/>
          <w:color w:val="1B1B1B"/>
          <w:lang w:eastAsia="pl-PL"/>
        </w:rPr>
        <w:t>MEiN</w:t>
      </w:r>
      <w:proofErr w:type="spellEnd"/>
      <w:r w:rsidRPr="004F0D32">
        <w:rPr>
          <w:rFonts w:ascii="Arial" w:eastAsia="Times New Roman" w:hAnsi="Arial" w:cs="Arial"/>
          <w:color w:val="1B1B1B"/>
          <w:lang w:eastAsia="pl-PL"/>
        </w:rPr>
        <w:t>, MZ i GIS w sprawie reżimu sanitarnego dla tych klas.</w:t>
      </w:r>
    </w:p>
    <w:p w14:paraId="1BF267FB" w14:textId="77777777" w:rsidR="004F0D32" w:rsidRDefault="004F0D32" w:rsidP="004F0D32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3D8BD895" w14:textId="77777777" w:rsidR="004F0D32" w:rsidRPr="004F0D32" w:rsidRDefault="004F0D32" w:rsidP="004F0D32">
      <w:pPr>
        <w:jc w:val="center"/>
        <w:rPr>
          <w:b/>
          <w:sz w:val="28"/>
          <w:szCs w:val="28"/>
        </w:rPr>
      </w:pPr>
      <w:r w:rsidRPr="004F0D32">
        <w:rPr>
          <w:b/>
          <w:sz w:val="28"/>
          <w:szCs w:val="28"/>
        </w:rPr>
        <w:t xml:space="preserve">Wewnętrzny regulamin  funkcjonowania </w:t>
      </w:r>
    </w:p>
    <w:p w14:paraId="3900A226" w14:textId="77777777" w:rsidR="004F0D32" w:rsidRPr="004F0D32" w:rsidRDefault="004F0D32" w:rsidP="004F0D32">
      <w:pPr>
        <w:jc w:val="center"/>
        <w:rPr>
          <w:b/>
          <w:sz w:val="28"/>
          <w:szCs w:val="28"/>
        </w:rPr>
      </w:pPr>
      <w:r w:rsidRPr="004F0D32">
        <w:rPr>
          <w:b/>
          <w:sz w:val="28"/>
          <w:szCs w:val="28"/>
        </w:rPr>
        <w:t xml:space="preserve">Szkoły Podstawowej im. Mikołaja Kopernika w Ciechanowcu </w:t>
      </w:r>
    </w:p>
    <w:p w14:paraId="6859535C" w14:textId="77777777" w:rsidR="004F0D32" w:rsidRPr="004F0D32" w:rsidRDefault="004F0D32" w:rsidP="004F0D32">
      <w:pPr>
        <w:jc w:val="center"/>
        <w:rPr>
          <w:b/>
          <w:sz w:val="28"/>
          <w:szCs w:val="28"/>
        </w:rPr>
      </w:pPr>
      <w:r w:rsidRPr="004F0D32">
        <w:rPr>
          <w:b/>
          <w:sz w:val="28"/>
          <w:szCs w:val="28"/>
        </w:rPr>
        <w:t>w czasie epidemii.</w:t>
      </w:r>
    </w:p>
    <w:p w14:paraId="45DFDC2B" w14:textId="77777777" w:rsidR="004F0D32" w:rsidRPr="004F0D32" w:rsidRDefault="004F0D32" w:rsidP="004F0D32">
      <w:pPr>
        <w:jc w:val="center"/>
        <w:rPr>
          <w:b/>
          <w:sz w:val="28"/>
          <w:szCs w:val="28"/>
        </w:rPr>
      </w:pPr>
    </w:p>
    <w:p w14:paraId="380E3F1B" w14:textId="77777777" w:rsidR="004F0D32" w:rsidRPr="004F0D32" w:rsidRDefault="004F0D32" w:rsidP="004F0D32">
      <w:pPr>
        <w:spacing w:before="120" w:after="0" w:line="240" w:lineRule="auto"/>
        <w:jc w:val="both"/>
        <w:outlineLvl w:val="0"/>
        <w:rPr>
          <w:rFonts w:ascii="Proxima Nova" w:hAnsi="Proxima Nova" w:cs="Arial"/>
          <w:b/>
          <w:bCs/>
          <w:color w:val="E6007E"/>
          <w:sz w:val="32"/>
          <w:szCs w:val="24"/>
        </w:rPr>
      </w:pPr>
      <w:r w:rsidRPr="004F0D32">
        <w:rPr>
          <w:rFonts w:ascii="Proxima Nova" w:hAnsi="Proxima Nova" w:cs="Arial"/>
          <w:b/>
          <w:color w:val="E6007E"/>
          <w:sz w:val="32"/>
          <w:szCs w:val="24"/>
        </w:rPr>
        <w:t xml:space="preserve">Organizacja zajęć w szkole </w:t>
      </w:r>
    </w:p>
    <w:p w14:paraId="1597AE5A" w14:textId="77777777" w:rsidR="004F0D32" w:rsidRPr="004F0D32" w:rsidRDefault="004F0D32" w:rsidP="004F0D32">
      <w:pPr>
        <w:spacing w:before="120" w:after="0" w:line="240" w:lineRule="auto"/>
        <w:ind w:left="360"/>
        <w:rPr>
          <w:rFonts w:ascii="Proxima Nova" w:eastAsia="Times New Roman" w:hAnsi="Proxima Nova" w:cs="Arial"/>
          <w:sz w:val="24"/>
          <w:szCs w:val="24"/>
          <w:lang w:eastAsia="pl-PL"/>
        </w:rPr>
      </w:pPr>
    </w:p>
    <w:p w14:paraId="7708675E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Do</w:t>
      </w: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może uczęszczać uczeń bez objawów chorobowych sugerujących infekcję dróg oddechowych oraz gdy domownicy nie przebywają w izolacji w warunkach domowych lub w izolacji.</w:t>
      </w:r>
    </w:p>
    <w:p w14:paraId="18727597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mogą być przyprowadzani do szkoły i z niej odbierani przez opiekunów bez objawów chorobowych sugerujących infekcję dróg oddechowych. W drodze do i ze szkoły opiekunowie z dziećmi oraz uczniowie przestrzegają aktualnych przepisów prawa dotyczących zachowania w przestrzeni publicznej (m.in. stosowanie środków ochronnych: osłona ust i nosa).</w:t>
      </w:r>
    </w:p>
    <w:p w14:paraId="7A15DFD1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Przy wejściu do budynku szkoły należy </w:t>
      </w:r>
      <w:r w:rsidRPr="0061318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obowiązkowo dezynfekować ręce oraz  </w:t>
      </w:r>
      <w:r w:rsidR="0061318E" w:rsidRPr="0061318E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 założyć maseczkę ochronną lub przyłbicę</w:t>
      </w:r>
      <w:r w:rsidRPr="004F0D3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.</w:t>
      </w:r>
    </w:p>
    <w:p w14:paraId="34385D72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Opiekunowie odprowadzający dzieci mogą wchodzić do przestrzeni wspólnej szkoły, zachowując zasady:</w:t>
      </w:r>
    </w:p>
    <w:p w14:paraId="7165B674" w14:textId="77777777" w:rsidR="004F0D32" w:rsidRPr="004F0D32" w:rsidRDefault="004F0D32" w:rsidP="004F0D32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lastRenderedPageBreak/>
        <w:t>1 opiekun z dzieckiem/dziećmi,</w:t>
      </w:r>
    </w:p>
    <w:p w14:paraId="66156A63" w14:textId="77777777" w:rsidR="004F0D32" w:rsidRPr="004F0D32" w:rsidRDefault="004F0D32" w:rsidP="004F0D32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dystansu od kolejnego opiekuna z dzieckiem/dziećmi min. 1,5 m,</w:t>
      </w:r>
    </w:p>
    <w:p w14:paraId="5E9F47AE" w14:textId="77777777" w:rsidR="004F0D32" w:rsidRPr="004F0D32" w:rsidRDefault="004F0D32" w:rsidP="004F0D32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 xml:space="preserve">dystansu od pracowników szkoły min. 1,5 m, </w:t>
      </w:r>
    </w:p>
    <w:p w14:paraId="1F8DD7BF" w14:textId="77777777" w:rsidR="004F0D32" w:rsidRPr="004F0D32" w:rsidRDefault="004F0D32" w:rsidP="004F0D32">
      <w:pPr>
        <w:numPr>
          <w:ilvl w:val="0"/>
          <w:numId w:val="2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opiekunowie powinni przestrzegać obowiązujących przepisów prawa związanych z bezpieczeństwem zdrowotnym obywateli (m.in. stosować środki ochronne: osłona ust i nosa, rękawiczki jednorazowe lub dezynfekcja rąk).</w:t>
      </w:r>
    </w:p>
    <w:p w14:paraId="1F9A85B1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dziecka mają obowiązek zaopatrzyć dziecko w indywidualną osłonę nosa i ust do zastosowania w przestrzeni wspólnej szkoły oraz w przestrzeni publicznej – zgodnie z aktualnymi przepisami prawa.</w:t>
      </w:r>
    </w:p>
    <w:p w14:paraId="06079FD6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konieczności wejścia osób z zewnątrz do budynku szkoły (obowiązuje je stosowanie środków ochronnych: osłona ust i nosa, rękawiczki jednorazowe lub dezynfekcja rąk, tylko osoby bez objawów chorobowych sugerujących infekcję dróg oddechowych) i tylko parter szkoły.</w:t>
      </w:r>
    </w:p>
    <w:p w14:paraId="6D8B819F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Z   opiekunami ucznia rekomendowany jest kontakt z wykorzystaniem technik komunikacji na odległość.</w:t>
      </w:r>
    </w:p>
    <w:p w14:paraId="1BF8A966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pracownik szkoły zaobserwuje u ucznia objawy mogące wskazywać na infekcję dróg oddechowych (w szczególności temperatura powyżej 38°C, kaszel, duszności) należy odizolować ucznia w  wyznaczonym miejscu, zapewniając min. 2 m odległości od innych osób, i niezwłocznie powiadomić rodziców/opiekunów o konieczności pilnego odebrania ucznia ze szkoły (rekomendowany własny środek transportu).</w:t>
      </w:r>
    </w:p>
    <w:p w14:paraId="2D87729E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Obowiązuje ogólna zasada – każda grupa uczniów</w:t>
      </w: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4F0D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klasa) w trakcie przebywania w szkole nie ma możliwości (lub ma ograniczoną do minimum) kontaktowania się z pozostałymi klasami.</w:t>
      </w:r>
    </w:p>
    <w:p w14:paraId="4044D298" w14:textId="77777777" w:rsidR="004F0D32" w:rsidRPr="004F0D32" w:rsidRDefault="004F0D32" w:rsidP="004F0D32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4F0D32">
        <w:rPr>
          <w:rFonts w:ascii="Times New Roman" w:hAnsi="Times New Roman" w:cs="Times New Roman"/>
          <w:sz w:val="24"/>
          <w:szCs w:val="24"/>
        </w:rPr>
        <w:t>Obowiązuje harmonogram dnia uwzględniający indywidualne rozpoczynanie i zakończenie lekcji, korzystanie z przerw oraz stołówki szkolnej.</w:t>
      </w:r>
    </w:p>
    <w:p w14:paraId="2B4FD7BA" w14:textId="77777777" w:rsidR="004F0D32" w:rsidRPr="004F0D32" w:rsidRDefault="004F0D32" w:rsidP="004F0D32">
      <w:pPr>
        <w:ind w:left="36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F0D32">
        <w:rPr>
          <w:rFonts w:ascii="Times New Roman" w:hAnsi="Times New Roman" w:cs="Times New Roman"/>
          <w:b/>
          <w:i/>
          <w:sz w:val="24"/>
          <w:szCs w:val="24"/>
        </w:rPr>
        <w:t>a) Klasy III a i III b                                                                                                                                                       -</w:t>
      </w:r>
      <w:r w:rsidRPr="004F0D32">
        <w:rPr>
          <w:rFonts w:ascii="Times New Roman" w:hAnsi="Times New Roman" w:cs="Times New Roman"/>
          <w:i/>
          <w:sz w:val="24"/>
          <w:szCs w:val="24"/>
        </w:rPr>
        <w:t xml:space="preserve">rozpoczynają lekcje o godz. 7.50                                                                                                           - lekcje trwają po 45 min.                                                                                                                          - przerwy 10 min.                                                                                                                                        - obiad o godz. 11.20                                                                                                                          Czas trwania zajęć:                                                                                                                                   1. lekcja - 7.50-8.35                                                                                                                                       2. lekcja - 8.45-9.30                                                                                                                                  3. lekcja - 9.40-10.25                                                                                                                                4. lekcja - 10.35-11.20                                                                                                                        </w:t>
      </w:r>
      <w:r w:rsidRPr="004F0D32">
        <w:rPr>
          <w:rFonts w:ascii="Times New Roman" w:hAnsi="Times New Roman" w:cs="Times New Roman"/>
          <w:b/>
          <w:i/>
          <w:sz w:val="24"/>
          <w:szCs w:val="24"/>
        </w:rPr>
        <w:t xml:space="preserve">obiad - 11.20-11.35                                                                                                                       </w:t>
      </w:r>
      <w:r w:rsidRPr="004F0D32">
        <w:rPr>
          <w:rFonts w:ascii="Times New Roman" w:hAnsi="Times New Roman" w:cs="Times New Roman"/>
          <w:i/>
          <w:sz w:val="24"/>
          <w:szCs w:val="24"/>
        </w:rPr>
        <w:t xml:space="preserve">5.lekcja – 11.40-12.25                                                                                                                        </w:t>
      </w:r>
    </w:p>
    <w:p w14:paraId="3113D17D" w14:textId="77777777" w:rsidR="004F0D32" w:rsidRPr="004F0D32" w:rsidRDefault="004F0D32" w:rsidP="004F0D32">
      <w:pPr>
        <w:ind w:left="36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F0D32">
        <w:rPr>
          <w:rFonts w:ascii="Times New Roman" w:hAnsi="Times New Roman" w:cs="Times New Roman"/>
          <w:b/>
          <w:i/>
          <w:sz w:val="24"/>
          <w:szCs w:val="24"/>
        </w:rPr>
        <w:t xml:space="preserve">b) Klasy II a i II b                                                                                                                                                         - </w:t>
      </w:r>
      <w:r w:rsidRPr="004F0D32">
        <w:rPr>
          <w:rFonts w:ascii="Times New Roman" w:hAnsi="Times New Roman" w:cs="Times New Roman"/>
          <w:i/>
          <w:sz w:val="24"/>
          <w:szCs w:val="24"/>
        </w:rPr>
        <w:t xml:space="preserve">rozpoczynają lekcje o godz. 8.00                                                                                                           - lekcje trwają po 45 min.                                                                                                                          - przerwy 10 min.                                                                                                                                        - obiad o godz. 11. 40                                                                                                                             Czas trwania zajęć:                                                                                                                                                                                                                            1. lekcja – 8.00-8.45                                                                                                                                         2. lekcja – 8.55-9.40                                                                                                                                 </w:t>
      </w:r>
      <w:r w:rsidRPr="004F0D32">
        <w:rPr>
          <w:rFonts w:ascii="Times New Roman" w:hAnsi="Times New Roman" w:cs="Times New Roman"/>
          <w:i/>
          <w:sz w:val="24"/>
          <w:szCs w:val="24"/>
        </w:rPr>
        <w:lastRenderedPageBreak/>
        <w:t xml:space="preserve">3. lekcja - 9.50-10.35                                                                                                                                4. lekcja - 10.45-11.30                                                                                                                        </w:t>
      </w:r>
      <w:r w:rsidRPr="004F0D32">
        <w:rPr>
          <w:rFonts w:ascii="Times New Roman" w:hAnsi="Times New Roman" w:cs="Times New Roman"/>
          <w:b/>
          <w:i/>
          <w:sz w:val="24"/>
          <w:szCs w:val="24"/>
        </w:rPr>
        <w:t xml:space="preserve">obiad - 11.35-11.50                                                                                                                         </w:t>
      </w:r>
      <w:r w:rsidRPr="004F0D32">
        <w:rPr>
          <w:rFonts w:ascii="Times New Roman" w:hAnsi="Times New Roman" w:cs="Times New Roman"/>
          <w:i/>
          <w:sz w:val="24"/>
          <w:szCs w:val="24"/>
        </w:rPr>
        <w:t xml:space="preserve">5.lekcja – 11.55-12.40                                                                                                                       </w:t>
      </w:r>
    </w:p>
    <w:p w14:paraId="605876DC" w14:textId="77777777" w:rsidR="004F0D32" w:rsidRPr="004F0D32" w:rsidRDefault="004F0D32" w:rsidP="004F0D32">
      <w:pPr>
        <w:ind w:left="36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4F0D32">
        <w:rPr>
          <w:rFonts w:ascii="Times New Roman" w:hAnsi="Times New Roman" w:cs="Times New Roman"/>
          <w:b/>
          <w:i/>
          <w:sz w:val="24"/>
          <w:szCs w:val="24"/>
        </w:rPr>
        <w:t xml:space="preserve">c) Klasy I a, I b i </w:t>
      </w:r>
      <w:proofErr w:type="spellStart"/>
      <w:r w:rsidRPr="004F0D32">
        <w:rPr>
          <w:rFonts w:ascii="Times New Roman" w:hAnsi="Times New Roman" w:cs="Times New Roman"/>
          <w:b/>
          <w:i/>
          <w:sz w:val="24"/>
          <w:szCs w:val="24"/>
        </w:rPr>
        <w:t>I</w:t>
      </w:r>
      <w:proofErr w:type="spellEnd"/>
      <w:r w:rsidRPr="004F0D32">
        <w:rPr>
          <w:rFonts w:ascii="Times New Roman" w:hAnsi="Times New Roman" w:cs="Times New Roman"/>
          <w:b/>
          <w:i/>
          <w:sz w:val="24"/>
          <w:szCs w:val="24"/>
        </w:rPr>
        <w:t xml:space="preserve"> c                                                                                                                                                            - </w:t>
      </w:r>
      <w:r w:rsidRPr="004F0D32">
        <w:rPr>
          <w:rFonts w:ascii="Times New Roman" w:hAnsi="Times New Roman" w:cs="Times New Roman"/>
          <w:i/>
          <w:sz w:val="24"/>
          <w:szCs w:val="24"/>
        </w:rPr>
        <w:t xml:space="preserve">rozpoczynają lekcje o godz. 8.10                                                                                                           - lekcje trwają po 45 min.                                                                                                                         - przerwy 10 min.                                                                                                                                                   - obiad o godz. 11.50                                                                                                                                     Czas trwania zajęć:                                                                                                                                                                                                                                         1. lekcja – 8.10-8.55                                                                                                                                         2. lekcja – 9.05-9.50                                                                                                                                             3. lekcja - 10.00-10.45                                                                                                                                          4. lekcja - 10.55-11.40                                                                                                                                </w:t>
      </w:r>
      <w:r w:rsidRPr="004F0D32">
        <w:rPr>
          <w:rFonts w:ascii="Times New Roman" w:hAnsi="Times New Roman" w:cs="Times New Roman"/>
          <w:b/>
          <w:i/>
          <w:sz w:val="24"/>
          <w:szCs w:val="24"/>
        </w:rPr>
        <w:t xml:space="preserve">obiad - 11.50-12.05                                                                                                                                   </w:t>
      </w:r>
      <w:r w:rsidRPr="004F0D32">
        <w:rPr>
          <w:rFonts w:ascii="Times New Roman" w:hAnsi="Times New Roman" w:cs="Times New Roman"/>
          <w:i/>
          <w:sz w:val="24"/>
          <w:szCs w:val="24"/>
        </w:rPr>
        <w:t xml:space="preserve">5.lekcja – 12.05-12.50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D4B694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Jedna grupa uczniów (klasa) przebywa w wyznaczonej i stałej sali.</w:t>
      </w:r>
    </w:p>
    <w:p w14:paraId="476D31BE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 grupy przyporządkowani są ci sami, stali nauczyciele.</w:t>
      </w:r>
    </w:p>
    <w:p w14:paraId="431A2808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Obowiązują ogólne zasady higieny: częste mycie rąk (po przyjściu do szkoły należy bezzwłocznie umyć ręce), ochrona podczas kichania i kaszlu oraz unikanie dotykania oczu, nosa i ust.</w:t>
      </w:r>
    </w:p>
    <w:p w14:paraId="5D7E84DC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Sprzęty sportowe i programowe są czyszczone oraz dezynfekowane lub należy korzystać z przyborów jednorazowych. </w:t>
      </w:r>
    </w:p>
    <w:p w14:paraId="59BBD079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Uczeń posiada własne przybory i podręczniki, które w czasie zajęć mogą znajdować się na stoliku szkolnym ucznia, w tornistrze lub we własnej szafce. Uczniowie nie powinni wymieniać się przyborami szkolnymi między sobą. Przybory i podręczniki można zostawiać w szkole, kiedy uczeń wraca do domu.</w:t>
      </w:r>
    </w:p>
    <w:p w14:paraId="1539A905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Infrastruktura szko</w:t>
      </w:r>
      <w:r w:rsidRPr="006131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ły i sprzęt sportowy są </w:t>
      </w:r>
      <w:r w:rsidRPr="004F0D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czyszczone z użyciem detergentu lub innych środków dezynfekujących. W sali gimnastycznej używany sprzęt sportowy oraz podłoga powinny zostać umyte detergentem lub zdezynfekowane po każdym dniu zajęć.</w:t>
      </w:r>
    </w:p>
    <w:p w14:paraId="6015F058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wietrzyć sale, części wspólne (korytarze) co najmniej raz na godzinę, w czasie przerwy, a w razie potrzeby także w czasie zajęć.</w:t>
      </w:r>
    </w:p>
    <w:p w14:paraId="44B23D68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Zaleca się korzystanie przez uczniów z boiska szkolnego oraz pobytu na świeżym powietrzu na terenie szkoły.</w:t>
      </w:r>
    </w:p>
    <w:p w14:paraId="04EA85AB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realizacji zajęć, w tym zajęć wychowania fizycznego i sportowych, w których nie można zachować dystansu, należy zrezygnować z ćwiczeń i gier kontaktowych. </w:t>
      </w:r>
    </w:p>
    <w:p w14:paraId="34169E27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unikać wyjść grupowych i wycieczek do zamkniętych przestrzeni z infrastrukturą, która uniemożliwia zachowanie dystansu społecznego. Rekomenduje się organizację wyjść w miejsca otwarte, np. park, las, tereny zielone, z zachowaniem dystansu oraz zasad obowiązujących w przestrzeni publicznej.</w:t>
      </w:r>
    </w:p>
    <w:p w14:paraId="62BE1E60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nie powinien zabierać ze sobą do szkoły niepotrzebnych przedmiotów. Ograniczenie to nie dotyczy dzieci ze specjalnymi potrzebami edukacyjnymi, w szczególności z niepełnosprawnościami. W takich przypadkach należy dopilnować, aby dzieci nie udostępniały swoich zabawek innym, natomiast opiekunowie dziecka powinni zadbać o regularne czyszczenie (pranie lub dezynfekcję) zabawki, rzeczy. </w:t>
      </w:r>
    </w:p>
    <w:p w14:paraId="32A02B68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Zajęcia świetlicowe odbywają się w salach świetlicy szkolnej. Zaleca się zamiast środków do dezynfekcji rąk regularne mycie rąk wodą z mydłem. Świetlice należy wietrzyć (nie rzadziej, niż co godzinę w trakcie przebywania dzieci w świetlicy), w tym w szczególności przed przyjęciem dzieci oraz po przeprowadzeniu dezynfekcji. </w:t>
      </w:r>
      <w:r w:rsidRPr="0061318E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w s</w:t>
      </w: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ali przebywają dzieci z różnych klas obowiązuje osłona ust i nosa.</w:t>
      </w:r>
    </w:p>
    <w:p w14:paraId="45AE0927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Personel kuchenny i pracownicy administracji oraz obsługi sprzątającej powinni ograniczyć do minimum kontakty z uczniami oraz nauczycielami.</w:t>
      </w:r>
    </w:p>
    <w:p w14:paraId="40A1E4E0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Zajęcia pozalekcyjne będą odbywały się tylko po zakończeniu  pracy stacjonarnej klas I-III.  Po zakończeniu tych zajęć - mycie i dezynfekcja powierzchni dotykanych oraz dokładne wietrzenie </w:t>
      </w:r>
      <w:proofErr w:type="spellStart"/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sal</w:t>
      </w:r>
      <w:proofErr w:type="spellEnd"/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DD638B3" w14:textId="77777777" w:rsidR="004F0D32" w:rsidRPr="004F0D32" w:rsidRDefault="004F0D32" w:rsidP="004F0D32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Zasady korzystania z biblioteki szkolnej :</w:t>
      </w:r>
    </w:p>
    <w:p w14:paraId="3E49DDE7" w14:textId="77777777" w:rsidR="004F0D32" w:rsidRPr="004F0D32" w:rsidRDefault="004F0D32" w:rsidP="004F0D3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  <w:t>1)Z biblioteki mogą korzystać czytelnicy zdrowi, wcześniej dezynfekując dłonie, z zasłoniętymi nosem i ustami, zachowując bezpieczną odległość  2 m od pozostałych użytkowników.  Obowiązuje ograniczenie  ilości osób, do 3.Większa liczba osób oczekuje na korytarzu w bezpiecznej odległości 2 m. Informacja o godzinach pracy zamieszczona na drzwiach wejściowych oraz na stronie internetowej szkoły.</w:t>
      </w:r>
    </w:p>
    <w:p w14:paraId="32D2CD92" w14:textId="77777777" w:rsidR="004F0D32" w:rsidRPr="004F0D32" w:rsidRDefault="004F0D32" w:rsidP="004F0D3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  <w:t>2) Wolny dostęp do księgozbioru jest ograniczony. Zbiory biblioteczne podaje wyłącznie bibliotekarz. Można wcześniej zamówić książki osobiście lub elektronicznie,  poprzez katalog biblioteki szkolnej </w:t>
      </w:r>
      <w:hyperlink r:id="rId9" w:history="1">
        <w:r w:rsidRPr="0061318E">
          <w:rPr>
            <w:rFonts w:ascii="Times New Roman" w:eastAsia="Times New Roman" w:hAnsi="Times New Roman" w:cs="Times New Roman"/>
            <w:i/>
            <w:color w:val="04688D"/>
            <w:sz w:val="24"/>
            <w:szCs w:val="24"/>
            <w:u w:val="single"/>
            <w:lang w:eastAsia="pl-PL"/>
          </w:rPr>
          <w:t>https://m011637.molnet.mol.pl</w:t>
        </w:r>
      </w:hyperlink>
      <w:r w:rsidRPr="004F0D32"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  <w:t>  i osobiście, każdego dnia w godzinach pracy biblioteki, także przez komunikatory i maila.</w:t>
      </w:r>
    </w:p>
    <w:p w14:paraId="5C252E08" w14:textId="77777777" w:rsidR="004F0D32" w:rsidRPr="004F0D32" w:rsidRDefault="004F0D32" w:rsidP="004F0D3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  <w:t>3) Zwracaną książkę należy włożyć do specjalnie oznakowanego pudełka, które znajduje się w bibliotece,  te egzemplarze są poddane 2-dniowej kwarantannie i w tym czasie pozostają wyłączone z wypożyczania.</w:t>
      </w:r>
    </w:p>
    <w:p w14:paraId="1963DA80" w14:textId="77777777" w:rsidR="0061318E" w:rsidRPr="0061318E" w:rsidRDefault="004F0D32" w:rsidP="0061318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4F0D32">
        <w:rPr>
          <w:rFonts w:ascii="Times New Roman" w:eastAsia="Times New Roman" w:hAnsi="Times New Roman" w:cs="Times New Roman"/>
          <w:i/>
          <w:color w:val="555555"/>
          <w:sz w:val="24"/>
          <w:szCs w:val="24"/>
          <w:lang w:eastAsia="pl-PL"/>
        </w:rPr>
        <w:t>4) Pracownik biblioteki ma obowiązek często wietrzyć pomieszczenie, dezynfekować blat biurka, klamki i inne przestrzenie dotykane przez użytkowników, zasłaniać nos i usta oraz nosić rękawiczki ochronne</w:t>
      </w:r>
      <w:r w:rsidRPr="004F0D32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.</w:t>
      </w:r>
    </w:p>
    <w:p w14:paraId="26C22210" w14:textId="77777777" w:rsidR="0061318E" w:rsidRPr="0061318E" w:rsidRDefault="0061318E" w:rsidP="0061318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61318E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26. Od 18 stycznia uczniowie będą dowożeni do szkoły autobusami</w:t>
      </w:r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,</w:t>
      </w:r>
      <w:r w:rsidRPr="0061318E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zgodnie z  obowiązującymi zasadami transportu zbiorowego.</w:t>
      </w:r>
      <w:r w:rsidR="001E45E3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Nie ulegają zmianie </w:t>
      </w:r>
      <w:r w:rsidRPr="0061318E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</w:t>
      </w:r>
      <w:r w:rsidR="001E45E3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godz. odjazdu i przyjazdu autobusów.</w:t>
      </w:r>
      <w:r w:rsidRPr="0061318E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                    </w:t>
      </w:r>
    </w:p>
    <w:p w14:paraId="00A1972F" w14:textId="77777777" w:rsidR="0061318E" w:rsidRPr="00B17918" w:rsidRDefault="0061318E" w:rsidP="0061318E">
      <w:pPr>
        <w:pStyle w:val="punkty"/>
        <w:numPr>
          <w:ilvl w:val="0"/>
          <w:numId w:val="0"/>
        </w:numPr>
        <w:rPr>
          <w:b/>
          <w:i/>
          <w:color w:val="0070C0"/>
          <w:sz w:val="28"/>
          <w:szCs w:val="28"/>
        </w:rPr>
      </w:pPr>
      <w:r w:rsidRPr="00B17918">
        <w:rPr>
          <w:b/>
          <w:i/>
          <w:color w:val="0070C0"/>
          <w:sz w:val="28"/>
          <w:szCs w:val="28"/>
        </w:rPr>
        <w:t>Szanowni Rodzice,</w:t>
      </w:r>
    </w:p>
    <w:p w14:paraId="5231919B" w14:textId="77777777" w:rsidR="0061318E" w:rsidRPr="00B17918" w:rsidRDefault="001E45E3" w:rsidP="0061318E">
      <w:pPr>
        <w:pStyle w:val="punkty"/>
        <w:numPr>
          <w:ilvl w:val="0"/>
          <w:numId w:val="0"/>
        </w:numPr>
        <w:jc w:val="both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Ze względu na trudną</w:t>
      </w:r>
      <w:r w:rsidR="0061318E" w:rsidRPr="00B17918">
        <w:rPr>
          <w:b/>
          <w:color w:val="0070C0"/>
          <w:sz w:val="28"/>
          <w:szCs w:val="28"/>
        </w:rPr>
        <w:t xml:space="preserve"> sytuację epidemiczną zwracamy się z prośbą,</w:t>
      </w:r>
      <w:r>
        <w:rPr>
          <w:b/>
          <w:color w:val="0070C0"/>
          <w:sz w:val="28"/>
          <w:szCs w:val="28"/>
        </w:rPr>
        <w:t xml:space="preserve"> aby w miarę możliwości, </w:t>
      </w:r>
      <w:r w:rsidR="0061318E" w:rsidRPr="00B17918">
        <w:rPr>
          <w:b/>
          <w:color w:val="0070C0"/>
          <w:sz w:val="28"/>
          <w:szCs w:val="28"/>
        </w:rPr>
        <w:t>odbierać uczniów ze szkoły  po zakończeniu zajęć lekcyjnych.</w:t>
      </w:r>
    </w:p>
    <w:p w14:paraId="52ABD59A" w14:textId="77777777" w:rsidR="004F0D32" w:rsidRPr="004F0D32" w:rsidRDefault="004F0D32" w:rsidP="004F0D32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color w:val="1B1B1B"/>
          <w:lang w:eastAsia="pl-PL"/>
        </w:rPr>
      </w:pPr>
    </w:p>
    <w:p w14:paraId="252E68A3" w14:textId="77777777" w:rsidR="004F0D32" w:rsidRDefault="004F0D32"/>
    <w:sectPr w:rsidR="004F0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4A3FB" w14:textId="77777777" w:rsidR="008F4843" w:rsidRDefault="008F4843" w:rsidP="004F0D32">
      <w:pPr>
        <w:spacing w:after="0" w:line="240" w:lineRule="auto"/>
      </w:pPr>
      <w:r>
        <w:separator/>
      </w:r>
    </w:p>
  </w:endnote>
  <w:endnote w:type="continuationSeparator" w:id="0">
    <w:p w14:paraId="4C702C0A" w14:textId="77777777" w:rsidR="008F4843" w:rsidRDefault="008F4843" w:rsidP="004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roxima Nova">
    <w:altName w:val="Candara Light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17581" w14:textId="77777777" w:rsidR="008F4843" w:rsidRDefault="008F4843" w:rsidP="004F0D32">
      <w:pPr>
        <w:spacing w:after="0" w:line="240" w:lineRule="auto"/>
      </w:pPr>
      <w:r>
        <w:separator/>
      </w:r>
    </w:p>
  </w:footnote>
  <w:footnote w:type="continuationSeparator" w:id="0">
    <w:p w14:paraId="36BE32D1" w14:textId="77777777" w:rsidR="008F4843" w:rsidRDefault="008F4843" w:rsidP="004F0D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45112"/>
    <w:multiLevelType w:val="hybridMultilevel"/>
    <w:tmpl w:val="BD4A548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BDF08EE"/>
    <w:multiLevelType w:val="hybridMultilevel"/>
    <w:tmpl w:val="73DEAF0A"/>
    <w:lvl w:ilvl="0" w:tplc="B156DE1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E6007E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32"/>
    <w:rsid w:val="001C7321"/>
    <w:rsid w:val="001C74CC"/>
    <w:rsid w:val="001E45E3"/>
    <w:rsid w:val="004F0D32"/>
    <w:rsid w:val="0061318E"/>
    <w:rsid w:val="008F4843"/>
    <w:rsid w:val="00B9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47FA1"/>
  <w15:chartTrackingRefBased/>
  <w15:docId w15:val="{9E82424D-3E14-44C3-854D-D07633D1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0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D32"/>
  </w:style>
  <w:style w:type="paragraph" w:styleId="Stopka">
    <w:name w:val="footer"/>
    <w:basedOn w:val="Normalny"/>
    <w:link w:val="StopkaZnak"/>
    <w:uiPriority w:val="99"/>
    <w:unhideWhenUsed/>
    <w:rsid w:val="004F0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D32"/>
  </w:style>
  <w:style w:type="character" w:customStyle="1" w:styleId="punktyZnak">
    <w:name w:val="punkty Znak"/>
    <w:basedOn w:val="Domylnaczcionkaakapitu"/>
    <w:link w:val="punkty"/>
    <w:locked/>
    <w:rsid w:val="0061318E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61318E"/>
    <w:pPr>
      <w:numPr>
        <w:numId w:val="3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7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011637.molnet.mol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AC30D-5D78-4655-88C7-85BBA3B0E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1869</Words>
  <Characters>11219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 L</cp:lastModifiedBy>
  <cp:revision>3</cp:revision>
  <dcterms:created xsi:type="dcterms:W3CDTF">2021-01-15T08:52:00Z</dcterms:created>
  <dcterms:modified xsi:type="dcterms:W3CDTF">2021-01-15T08:52:00Z</dcterms:modified>
</cp:coreProperties>
</file>